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280" w:rsidRPr="0053078C" w:rsidRDefault="00915280" w:rsidP="0091528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078C">
        <w:rPr>
          <w:rFonts w:ascii="Times New Roman" w:hAnsi="Times New Roman" w:cs="Times New Roman"/>
          <w:b/>
          <w:sz w:val="32"/>
          <w:szCs w:val="32"/>
        </w:rPr>
        <w:t xml:space="preserve">Задание на практику учебную и производственную практику </w:t>
      </w:r>
    </w:p>
    <w:p w:rsidR="00915280" w:rsidRDefault="00915280" w:rsidP="00915280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 w:rsidRPr="0053078C">
        <w:rPr>
          <w:rFonts w:ascii="Times New Roman" w:hAnsi="Times New Roman" w:cs="Times New Roman"/>
          <w:b/>
          <w:i/>
          <w:sz w:val="32"/>
          <w:szCs w:val="32"/>
        </w:rPr>
        <w:t>по ПМ.0</w:t>
      </w:r>
      <w:r>
        <w:rPr>
          <w:rFonts w:ascii="Times New Roman" w:hAnsi="Times New Roman" w:cs="Times New Roman"/>
          <w:b/>
          <w:i/>
          <w:sz w:val="32"/>
          <w:szCs w:val="32"/>
        </w:rPr>
        <w:t>2</w:t>
      </w:r>
      <w:r w:rsidRPr="0053078C">
        <w:rPr>
          <w:rFonts w:ascii="Times New Roman" w:hAnsi="Times New Roman" w:cs="Times New Roman"/>
          <w:b/>
          <w:i/>
          <w:sz w:val="32"/>
          <w:szCs w:val="32"/>
        </w:rPr>
        <w:t xml:space="preserve"> «</w:t>
      </w:r>
      <w:r w:rsidRPr="002C0719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Организация различных видов деятельности и общения детей</w:t>
      </w:r>
      <w:r w:rsidRPr="0053078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»</w:t>
      </w:r>
      <w:r w:rsidR="00F6467B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 - 2 часть</w:t>
      </w:r>
    </w:p>
    <w:p w:rsidR="00915280" w:rsidRPr="00F50276" w:rsidRDefault="00915280" w:rsidP="00F50276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A8517A">
        <w:rPr>
          <w:rFonts w:ascii="Times New Roman" w:eastAsia="Times New Roman" w:hAnsi="Times New Roman" w:cs="Times New Roman"/>
          <w:b/>
          <w:i/>
          <w:sz w:val="32"/>
          <w:szCs w:val="32"/>
        </w:rPr>
        <w:t>(</w:t>
      </w:r>
      <w:r w:rsidR="006B5A1E">
        <w:rPr>
          <w:rFonts w:ascii="Times New Roman" w:eastAsia="Times New Roman" w:hAnsi="Times New Roman" w:cs="Times New Roman"/>
          <w:b/>
          <w:i/>
          <w:sz w:val="32"/>
          <w:szCs w:val="32"/>
        </w:rPr>
        <w:t>3</w:t>
      </w:r>
      <w:r w:rsidRPr="00A8517A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курс </w:t>
      </w:r>
      <w:r w:rsidR="006B5A1E">
        <w:rPr>
          <w:rFonts w:ascii="Times New Roman" w:eastAsia="Times New Roman" w:hAnsi="Times New Roman" w:cs="Times New Roman"/>
          <w:b/>
          <w:i/>
          <w:sz w:val="32"/>
          <w:szCs w:val="32"/>
        </w:rPr>
        <w:t>5</w:t>
      </w:r>
      <w:r w:rsidRPr="00A8517A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семестр</w:t>
      </w:r>
      <w:r w:rsidR="00F50276">
        <w:rPr>
          <w:rFonts w:ascii="Times New Roman" w:eastAsia="Times New Roman" w:hAnsi="Times New Roman" w:cs="Times New Roman"/>
          <w:b/>
          <w:i/>
          <w:sz w:val="32"/>
          <w:szCs w:val="32"/>
        </w:rPr>
        <w:t>)</w:t>
      </w:r>
    </w:p>
    <w:tbl>
      <w:tblPr>
        <w:tblStyle w:val="a3"/>
        <w:tblW w:w="15877" w:type="dxa"/>
        <w:tblInd w:w="-176" w:type="dxa"/>
        <w:tblLook w:val="04A0"/>
      </w:tblPr>
      <w:tblGrid>
        <w:gridCol w:w="8364"/>
        <w:gridCol w:w="7513"/>
      </w:tblGrid>
      <w:tr w:rsidR="00915280" w:rsidTr="00F50276">
        <w:tc>
          <w:tcPr>
            <w:tcW w:w="8364" w:type="dxa"/>
          </w:tcPr>
          <w:p w:rsidR="00915280" w:rsidRDefault="00915280" w:rsidP="00703CFF">
            <w:pPr>
              <w:jc w:val="center"/>
            </w:pPr>
            <w:r w:rsidRPr="0053078C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на практику</w:t>
            </w:r>
          </w:p>
        </w:tc>
        <w:tc>
          <w:tcPr>
            <w:tcW w:w="7513" w:type="dxa"/>
          </w:tcPr>
          <w:p w:rsidR="00915280" w:rsidRPr="00B46E6D" w:rsidRDefault="00915280" w:rsidP="00703C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B46E6D">
              <w:rPr>
                <w:rFonts w:ascii="Times New Roman" w:hAnsi="Times New Roman" w:cs="Times New Roman"/>
                <w:b/>
                <w:sz w:val="28"/>
              </w:rPr>
              <w:t>Отчётная документация (копии)</w:t>
            </w:r>
          </w:p>
        </w:tc>
      </w:tr>
      <w:tr w:rsidR="00915280" w:rsidRPr="002A3F99" w:rsidTr="00F50276">
        <w:tc>
          <w:tcPr>
            <w:tcW w:w="15877" w:type="dxa"/>
            <w:gridSpan w:val="2"/>
          </w:tcPr>
          <w:p w:rsidR="00915280" w:rsidRPr="002A3F99" w:rsidRDefault="00915280" w:rsidP="00703C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</w:rPr>
              <w:t xml:space="preserve">Теоретические и методические основы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4"/>
              </w:rPr>
              <w:t xml:space="preserve">организации </w:t>
            </w:r>
            <w:r w:rsidRPr="002A3F99">
              <w:rPr>
                <w:rFonts w:ascii="Times New Roman" w:hAnsi="Times New Roman" w:cs="Times New Roman"/>
                <w:b/>
                <w:bCs/>
                <w:i/>
                <w:sz w:val="24"/>
              </w:rPr>
              <w:t>продуктивных видов деятельности детей дошкольного возраста</w:t>
            </w:r>
            <w:proofErr w:type="gramEnd"/>
          </w:p>
        </w:tc>
      </w:tr>
      <w:tr w:rsidR="00915280" w:rsidTr="00F50276">
        <w:tc>
          <w:tcPr>
            <w:tcW w:w="8364" w:type="dxa"/>
          </w:tcPr>
          <w:p w:rsidR="00915280" w:rsidRPr="004D0B49" w:rsidRDefault="00915280" w:rsidP="00703CF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0B49">
              <w:rPr>
                <w:rFonts w:ascii="Times New Roman" w:hAnsi="Times New Roman" w:cs="Times New Roman"/>
                <w:sz w:val="24"/>
                <w:szCs w:val="24"/>
              </w:rPr>
              <w:t>Организация различных видов продуктивной деятельности дошкольников (рисование, лепка, аппликация, конструирование).</w:t>
            </w:r>
          </w:p>
          <w:p w:rsidR="00915280" w:rsidRPr="004D0B49" w:rsidRDefault="00915280" w:rsidP="00703CF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0B49">
              <w:rPr>
                <w:rFonts w:ascii="Times New Roman" w:hAnsi="Times New Roman" w:cs="Times New Roman"/>
                <w:sz w:val="24"/>
                <w:szCs w:val="24"/>
              </w:rPr>
              <w:t>Наблюдение и анализ приемов организации и руководства  продуктивной  деятельности детей с учетом возраста и психофизического развития детей.</w:t>
            </w:r>
          </w:p>
          <w:p w:rsidR="00915280" w:rsidRPr="004D0B49" w:rsidRDefault="00915280" w:rsidP="00703CF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0B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Изготовление образцов для организации продуктивной деятельности </w:t>
            </w:r>
            <w:r w:rsidRPr="004D0B49">
              <w:rPr>
                <w:rFonts w:ascii="Times New Roman" w:hAnsi="Times New Roman" w:cs="Times New Roman"/>
                <w:sz w:val="24"/>
                <w:szCs w:val="24"/>
              </w:rPr>
              <w:t>(рисование, аппликация, лепка).</w:t>
            </w:r>
            <w:r w:rsidRPr="004D0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15280" w:rsidRPr="004D0B49" w:rsidRDefault="00915280" w:rsidP="00703CFF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B49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развития у детей дошкольного возраста мелкой моторики рук.</w:t>
            </w:r>
          </w:p>
          <w:p w:rsidR="00915280" w:rsidRDefault="00915280" w:rsidP="006B5A1E">
            <w:pPr>
              <w:contextualSpacing/>
            </w:pPr>
            <w:r w:rsidRPr="004D0B49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 оформления ДОУ  (использование  поделок из бумаги, картона, природного  и другого материалов).</w:t>
            </w:r>
          </w:p>
        </w:tc>
        <w:tc>
          <w:tcPr>
            <w:tcW w:w="7513" w:type="dxa"/>
          </w:tcPr>
          <w:p w:rsidR="00915280" w:rsidRPr="00A950EA" w:rsidRDefault="00915280" w:rsidP="00703CFF">
            <w:pPr>
              <w:rPr>
                <w:rFonts w:ascii="Times New Roman" w:hAnsi="Times New Roman" w:cs="Times New Roman"/>
              </w:rPr>
            </w:pPr>
            <w:r w:rsidRPr="00A950EA">
              <w:rPr>
                <w:rFonts w:ascii="Times New Roman" w:hAnsi="Times New Roman" w:cs="Times New Roman"/>
              </w:rPr>
              <w:t>Подбор игровых ситуаций для организации продуктивных видов деятельности в разных возрастных группах</w:t>
            </w:r>
            <w:proofErr w:type="gramStart"/>
            <w:r w:rsidRPr="00A950EA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950EA">
              <w:rPr>
                <w:rFonts w:ascii="Times New Roman" w:hAnsi="Times New Roman" w:cs="Times New Roman"/>
              </w:rPr>
              <w:t xml:space="preserve"> </w:t>
            </w:r>
          </w:p>
          <w:p w:rsidR="00915280" w:rsidRPr="00A950EA" w:rsidRDefault="00915280" w:rsidP="00703CFF">
            <w:pPr>
              <w:rPr>
                <w:rFonts w:ascii="Times New Roman" w:hAnsi="Times New Roman" w:cs="Times New Roman"/>
              </w:rPr>
            </w:pPr>
            <w:r w:rsidRPr="00A950EA">
              <w:rPr>
                <w:rFonts w:ascii="Times New Roman" w:hAnsi="Times New Roman" w:cs="Times New Roman"/>
              </w:rPr>
              <w:t>Подбор тематики занятий по рисованию в разных возрастных группах.</w:t>
            </w:r>
          </w:p>
          <w:p w:rsidR="00915280" w:rsidRPr="00A950EA" w:rsidRDefault="00915280" w:rsidP="00703CFF">
            <w:pPr>
              <w:rPr>
                <w:rFonts w:ascii="Times New Roman" w:hAnsi="Times New Roman" w:cs="Times New Roman"/>
              </w:rPr>
            </w:pPr>
            <w:r w:rsidRPr="00A950EA">
              <w:rPr>
                <w:rFonts w:ascii="Times New Roman" w:hAnsi="Times New Roman" w:cs="Times New Roman"/>
              </w:rPr>
              <w:t>Подбор тематики занятий по аппликации в разных возрастных группах.</w:t>
            </w:r>
          </w:p>
          <w:p w:rsidR="00915280" w:rsidRPr="00A950EA" w:rsidRDefault="00915280" w:rsidP="00703CFF">
            <w:pPr>
              <w:rPr>
                <w:rFonts w:ascii="Times New Roman" w:hAnsi="Times New Roman" w:cs="Times New Roman"/>
              </w:rPr>
            </w:pPr>
            <w:r w:rsidRPr="00A950EA">
              <w:rPr>
                <w:rFonts w:ascii="Times New Roman" w:hAnsi="Times New Roman" w:cs="Times New Roman"/>
              </w:rPr>
              <w:t>Подбор тематики занятий по лепке в разных возрастных группах.</w:t>
            </w:r>
          </w:p>
          <w:p w:rsidR="00915280" w:rsidRPr="00A950EA" w:rsidRDefault="00915280" w:rsidP="00703CFF">
            <w:pPr>
              <w:rPr>
                <w:rFonts w:ascii="Times New Roman" w:hAnsi="Times New Roman" w:cs="Times New Roman"/>
              </w:rPr>
            </w:pPr>
            <w:r w:rsidRPr="00A950EA">
              <w:rPr>
                <w:rFonts w:ascii="Times New Roman" w:hAnsi="Times New Roman" w:cs="Times New Roman"/>
              </w:rPr>
              <w:t>Подбор тематики занятий по конструированию в разных возрастных группах.</w:t>
            </w:r>
          </w:p>
          <w:p w:rsidR="00915280" w:rsidRPr="00A950EA" w:rsidRDefault="00915280" w:rsidP="00703CFF">
            <w:pPr>
              <w:rPr>
                <w:rFonts w:ascii="Times New Roman" w:hAnsi="Times New Roman" w:cs="Times New Roman"/>
              </w:rPr>
            </w:pPr>
            <w:r w:rsidRPr="00A950EA">
              <w:rPr>
                <w:rFonts w:ascii="Times New Roman" w:hAnsi="Times New Roman" w:cs="Times New Roman"/>
              </w:rPr>
              <w:t xml:space="preserve">Разработка образцов поделок из бумаги, картона. </w:t>
            </w:r>
          </w:p>
          <w:p w:rsidR="00915280" w:rsidRPr="00A950EA" w:rsidRDefault="00915280" w:rsidP="00703CFF">
            <w:pPr>
              <w:rPr>
                <w:rFonts w:ascii="Times New Roman" w:hAnsi="Times New Roman" w:cs="Times New Roman"/>
              </w:rPr>
            </w:pPr>
            <w:r w:rsidRPr="00A950EA">
              <w:rPr>
                <w:rFonts w:ascii="Times New Roman" w:hAnsi="Times New Roman" w:cs="Times New Roman"/>
              </w:rPr>
              <w:t xml:space="preserve">Разработка образцов поделок из бросового материала. </w:t>
            </w:r>
          </w:p>
          <w:p w:rsidR="00915280" w:rsidRPr="00A950EA" w:rsidRDefault="00915280" w:rsidP="00703CFF">
            <w:pPr>
              <w:rPr>
                <w:rFonts w:ascii="Times New Roman" w:hAnsi="Times New Roman" w:cs="Times New Roman"/>
              </w:rPr>
            </w:pPr>
            <w:r w:rsidRPr="00A950EA">
              <w:rPr>
                <w:rFonts w:ascii="Times New Roman" w:hAnsi="Times New Roman" w:cs="Times New Roman"/>
              </w:rPr>
              <w:t xml:space="preserve">Разработка образцов </w:t>
            </w:r>
            <w:r>
              <w:rPr>
                <w:rFonts w:ascii="Times New Roman" w:hAnsi="Times New Roman" w:cs="Times New Roman"/>
              </w:rPr>
              <w:t>поделок из природного материала</w:t>
            </w:r>
            <w:r w:rsidRPr="00A950EA">
              <w:rPr>
                <w:rFonts w:ascii="Times New Roman" w:hAnsi="Times New Roman" w:cs="Times New Roman"/>
              </w:rPr>
              <w:t>.</w:t>
            </w:r>
          </w:p>
          <w:p w:rsidR="00915280" w:rsidRPr="00A950EA" w:rsidRDefault="00915280" w:rsidP="00703CFF">
            <w:pPr>
              <w:rPr>
                <w:rFonts w:ascii="Times New Roman" w:hAnsi="Times New Roman" w:cs="Times New Roman"/>
              </w:rPr>
            </w:pPr>
            <w:r w:rsidRPr="00A950EA">
              <w:rPr>
                <w:rFonts w:ascii="Times New Roman" w:hAnsi="Times New Roman" w:cs="Times New Roman"/>
              </w:rPr>
              <w:t>Разработка образцов поделок из тка</w:t>
            </w:r>
            <w:r>
              <w:rPr>
                <w:rFonts w:ascii="Times New Roman" w:hAnsi="Times New Roman" w:cs="Times New Roman"/>
              </w:rPr>
              <w:t>ни</w:t>
            </w:r>
            <w:r w:rsidRPr="00A950EA">
              <w:rPr>
                <w:rFonts w:ascii="Times New Roman" w:hAnsi="Times New Roman" w:cs="Times New Roman"/>
              </w:rPr>
              <w:t>.</w:t>
            </w:r>
          </w:p>
          <w:p w:rsidR="00915280" w:rsidRPr="00A950EA" w:rsidRDefault="00915280" w:rsidP="00703CFF">
            <w:pPr>
              <w:ind w:left="34"/>
              <w:rPr>
                <w:rFonts w:ascii="Times New Roman" w:hAnsi="Times New Roman" w:cs="Times New Roman"/>
              </w:rPr>
            </w:pPr>
            <w:r w:rsidRPr="00A950EA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перспективного плана занятий по продуктивным видам деятельности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A950EA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A950EA">
              <w:rPr>
                <w:rFonts w:ascii="Times New Roman" w:eastAsia="Times New Roman" w:hAnsi="Times New Roman" w:cs="Times New Roman"/>
                <w:lang w:eastAsia="ru-RU"/>
              </w:rPr>
              <w:t>возрастная группа – по выбору студента)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915280" w:rsidRPr="003907DF" w:rsidTr="00F50276">
        <w:tc>
          <w:tcPr>
            <w:tcW w:w="15877" w:type="dxa"/>
            <w:gridSpan w:val="2"/>
          </w:tcPr>
          <w:p w:rsidR="00915280" w:rsidRPr="003907DF" w:rsidRDefault="00915280" w:rsidP="00703C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Теория и методика музыкального воспитания с практикумом</w:t>
            </w:r>
          </w:p>
        </w:tc>
      </w:tr>
      <w:tr w:rsidR="00915280" w:rsidTr="00F50276">
        <w:tc>
          <w:tcPr>
            <w:tcW w:w="8364" w:type="dxa"/>
          </w:tcPr>
          <w:p w:rsidR="00915280" w:rsidRPr="004D0B49" w:rsidRDefault="00915280" w:rsidP="00703CFF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B49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анализ методов и приемов обучения детей игре на детских музыкальных инструментах и пению.</w:t>
            </w:r>
          </w:p>
          <w:p w:rsidR="00915280" w:rsidRPr="004D0B49" w:rsidRDefault="00915280" w:rsidP="00703CFF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B49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проведение развлечений, музыкальной театрализованной деятельности.</w:t>
            </w:r>
          </w:p>
          <w:p w:rsidR="00915280" w:rsidRPr="004D0B49" w:rsidRDefault="00915280" w:rsidP="00703CFF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B49">
              <w:rPr>
                <w:rFonts w:ascii="Times New Roman" w:hAnsi="Times New Roman" w:cs="Times New Roman"/>
                <w:bCs/>
                <w:sz w:val="24"/>
                <w:szCs w:val="24"/>
              </w:rPr>
              <w:t>Участие в подготовке и проведении праздников в ДОУ.</w:t>
            </w:r>
          </w:p>
          <w:p w:rsidR="00915280" w:rsidRPr="004D0B49" w:rsidRDefault="00915280" w:rsidP="00703CFF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B49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анализ условий организации музыкальной деятельности в разных возрастных группах.</w:t>
            </w:r>
          </w:p>
          <w:p w:rsidR="00915280" w:rsidRDefault="00915280" w:rsidP="00703CFF">
            <w:pPr>
              <w:contextualSpacing/>
            </w:pPr>
            <w:r w:rsidRPr="004D0B49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анализ приемов организации и руководства музыкальной деятельностью детей с учетом возраста и их психофизического развития.</w:t>
            </w:r>
          </w:p>
        </w:tc>
        <w:tc>
          <w:tcPr>
            <w:tcW w:w="7513" w:type="dxa"/>
          </w:tcPr>
          <w:p w:rsidR="00915280" w:rsidRPr="00B46E6D" w:rsidRDefault="00915280" w:rsidP="00703CF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6E6D">
              <w:rPr>
                <w:rFonts w:ascii="Times New Roman" w:eastAsia="Times New Roman" w:hAnsi="Times New Roman" w:cs="Times New Roman"/>
                <w:lang w:eastAsia="ru-RU"/>
              </w:rPr>
              <w:t>Подготовка музыкального репертуара   по  игре на детских музыкальных инстру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ментах.</w:t>
            </w:r>
          </w:p>
          <w:p w:rsidR="00915280" w:rsidRPr="00B46E6D" w:rsidRDefault="00915280" w:rsidP="00703CF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6E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Подбор иллюстраций к песням из дошкольного репертуара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15280" w:rsidRPr="00B46E6D" w:rsidRDefault="00915280" w:rsidP="00703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B46E6D">
              <w:rPr>
                <w:rFonts w:ascii="Times New Roman" w:hAnsi="Times New Roman" w:cs="Times New Roman"/>
              </w:rPr>
              <w:t>одготовка песенного репертуара для детского сада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15280" w:rsidRPr="00B46E6D" w:rsidRDefault="00915280" w:rsidP="00703CFF">
            <w:pPr>
              <w:rPr>
                <w:rFonts w:ascii="Times New Roman" w:hAnsi="Times New Roman" w:cs="Times New Roman"/>
              </w:rPr>
            </w:pPr>
            <w:r w:rsidRPr="00B46E6D">
              <w:rPr>
                <w:rFonts w:ascii="Times New Roman" w:hAnsi="Times New Roman" w:cs="Times New Roman"/>
              </w:rPr>
              <w:t>Составление композиций танцев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15280" w:rsidRPr="00B46E6D" w:rsidRDefault="00915280" w:rsidP="00703CF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6E6D">
              <w:rPr>
                <w:rFonts w:ascii="Times New Roman" w:eastAsia="Times New Roman" w:hAnsi="Times New Roman" w:cs="Times New Roman"/>
                <w:lang w:eastAsia="ru-RU"/>
              </w:rPr>
              <w:t>Подготовка музыкального репертуара  по музыкально-</w:t>
            </w:r>
            <w:proofErr w:type="gramStart"/>
            <w:r w:rsidRPr="00B46E6D">
              <w:rPr>
                <w:rFonts w:ascii="Times New Roman" w:eastAsia="Times New Roman" w:hAnsi="Times New Roman" w:cs="Times New Roman"/>
                <w:lang w:eastAsia="ru-RU"/>
              </w:rPr>
              <w:t>ритмическим движениям</w:t>
            </w:r>
            <w:proofErr w:type="gramEnd"/>
            <w:r w:rsidRPr="00B46E6D">
              <w:rPr>
                <w:rFonts w:ascii="Times New Roman" w:eastAsia="Times New Roman" w:hAnsi="Times New Roman" w:cs="Times New Roman"/>
                <w:lang w:eastAsia="ru-RU"/>
              </w:rPr>
              <w:t xml:space="preserve"> к практическим занятиям.</w:t>
            </w:r>
          </w:p>
          <w:p w:rsidR="00915280" w:rsidRPr="00B46E6D" w:rsidRDefault="00915280" w:rsidP="00703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Сценарий праздника.</w:t>
            </w:r>
          </w:p>
        </w:tc>
      </w:tr>
      <w:tr w:rsidR="00915280" w:rsidTr="00F50276">
        <w:tc>
          <w:tcPr>
            <w:tcW w:w="15877" w:type="dxa"/>
            <w:gridSpan w:val="2"/>
          </w:tcPr>
          <w:p w:rsidR="00915280" w:rsidRPr="00D60E1E" w:rsidRDefault="00915280" w:rsidP="00703C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lang w:eastAsia="ru-RU"/>
              </w:rPr>
              <w:t>Практикум по художественной обработке материалов и изобразительному искусству</w:t>
            </w:r>
          </w:p>
        </w:tc>
      </w:tr>
      <w:tr w:rsidR="00915280" w:rsidTr="00F50276">
        <w:tc>
          <w:tcPr>
            <w:tcW w:w="8364" w:type="dxa"/>
          </w:tcPr>
          <w:p w:rsidR="006B5A1E" w:rsidRPr="004D0B49" w:rsidRDefault="006B5A1E" w:rsidP="006B5A1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0B49">
              <w:rPr>
                <w:rFonts w:ascii="Times New Roman" w:hAnsi="Times New Roman" w:cs="Times New Roman"/>
                <w:sz w:val="24"/>
                <w:szCs w:val="24"/>
              </w:rPr>
              <w:t>Планирование и проведение работы по ознакомлению  детей дошкольного возраста с произведениями изобразительного искусства.</w:t>
            </w:r>
          </w:p>
          <w:p w:rsidR="006B5A1E" w:rsidRPr="004D0B49" w:rsidRDefault="006B5A1E" w:rsidP="006B5A1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0B49">
              <w:rPr>
                <w:rFonts w:ascii="Times New Roman" w:hAnsi="Times New Roman" w:cs="Times New Roman"/>
                <w:sz w:val="24"/>
                <w:szCs w:val="24"/>
              </w:rPr>
              <w:t>Анализ  оформления ДОУ  (дизайн помещений, использование в оформлении произведений искусства).</w:t>
            </w:r>
          </w:p>
          <w:p w:rsidR="006B5A1E" w:rsidRPr="004D0B49" w:rsidRDefault="006B5A1E" w:rsidP="006B5A1E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B49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Планирование и проведение образовательной деятельности  в области художественного творчества.</w:t>
            </w:r>
          </w:p>
          <w:p w:rsidR="00915280" w:rsidRDefault="006B5A1E" w:rsidP="00703CFF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B49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анализ образовательной деятельности  в области художественного творчества.</w:t>
            </w:r>
          </w:p>
          <w:p w:rsidR="006B5A1E" w:rsidRPr="00F50276" w:rsidRDefault="006B5A1E" w:rsidP="00703CF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B49">
              <w:rPr>
                <w:rFonts w:ascii="Times New Roman" w:hAnsi="Times New Roman" w:cs="Times New Roman"/>
                <w:bCs/>
                <w:sz w:val="24"/>
                <w:szCs w:val="24"/>
              </w:rPr>
              <w:t>Изготовление образцов для организации продуктивной деятельности (художественная обработка материалов).</w:t>
            </w:r>
            <w:r w:rsidRPr="004D0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</w:tcPr>
          <w:p w:rsidR="00A43365" w:rsidRPr="00A950EA" w:rsidRDefault="00A43365" w:rsidP="00A43365">
            <w:pPr>
              <w:rPr>
                <w:rFonts w:ascii="Times New Roman" w:hAnsi="Times New Roman" w:cs="Times New Roman"/>
              </w:rPr>
            </w:pPr>
            <w:r w:rsidRPr="00A950EA">
              <w:rPr>
                <w:rFonts w:ascii="Times New Roman" w:hAnsi="Times New Roman" w:cs="Times New Roman"/>
              </w:rPr>
              <w:t>Разработка содержания работы по ознакомлению с изобразительным искусством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43365" w:rsidRPr="004D0B49" w:rsidRDefault="00A43365" w:rsidP="00A433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  <w:r w:rsidRPr="004D0B49">
              <w:rPr>
                <w:rFonts w:ascii="Times New Roman" w:hAnsi="Times New Roman" w:cs="Times New Roman"/>
                <w:sz w:val="24"/>
                <w:szCs w:val="24"/>
              </w:rPr>
              <w:t>работы по ознакомлению  детей дошкольного возраста с произведениями изобразительного искусства.</w:t>
            </w:r>
          </w:p>
          <w:p w:rsidR="00A43365" w:rsidRPr="004D0B49" w:rsidRDefault="00A43365" w:rsidP="00A4336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План</w:t>
            </w:r>
            <w:r w:rsidRPr="004D0B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образовательной деятельности  в области художественного творчества.</w:t>
            </w:r>
          </w:p>
          <w:p w:rsidR="00915280" w:rsidRPr="00B46E6D" w:rsidRDefault="00915280" w:rsidP="00703CF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A13EF" w:rsidRDefault="00EA13EF"/>
    <w:sectPr w:rsidR="00EA13EF" w:rsidSect="00BE62A7">
      <w:pgSz w:w="16838" w:h="11906" w:orient="landscape"/>
      <w:pgMar w:top="284" w:right="678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0478"/>
    <w:rsid w:val="002722BC"/>
    <w:rsid w:val="004C1BAC"/>
    <w:rsid w:val="006B5A1E"/>
    <w:rsid w:val="007F6CB6"/>
    <w:rsid w:val="00915280"/>
    <w:rsid w:val="00A43365"/>
    <w:rsid w:val="00BE62A7"/>
    <w:rsid w:val="00C55865"/>
    <w:rsid w:val="00C80478"/>
    <w:rsid w:val="00EA13EF"/>
    <w:rsid w:val="00EE76C0"/>
    <w:rsid w:val="00F50276"/>
    <w:rsid w:val="00F64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280"/>
    <w:pPr>
      <w:spacing w:after="0" w:line="240" w:lineRule="auto"/>
    </w:pPr>
    <w:rPr>
      <w:rFonts w:asciiTheme="majorHAnsi" w:hAnsiTheme="majorHAnsi" w:cstheme="maj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280"/>
    <w:pPr>
      <w:spacing w:after="0" w:line="240" w:lineRule="auto"/>
    </w:pPr>
    <w:rPr>
      <w:rFonts w:asciiTheme="majorHAnsi" w:hAnsiTheme="majorHAnsi" w:cstheme="maj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NNet1</cp:lastModifiedBy>
  <cp:revision>5</cp:revision>
  <dcterms:created xsi:type="dcterms:W3CDTF">2015-04-14T06:43:00Z</dcterms:created>
  <dcterms:modified xsi:type="dcterms:W3CDTF">2015-04-14T06:51:00Z</dcterms:modified>
</cp:coreProperties>
</file>